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9D" w:rsidRPr="00F659A5" w:rsidRDefault="0091579D" w:rsidP="001F153A">
      <w:pPr>
        <w:bidi/>
        <w:spacing w:after="0" w:line="240" w:lineRule="auto"/>
        <w:rPr>
          <w:rFonts w:ascii="Tahoma" w:hAnsi="Tahoma" w:cs="B Nazanin"/>
          <w:b/>
          <w:bCs/>
          <w:sz w:val="2"/>
          <w:szCs w:val="2"/>
          <w:rtl/>
          <w:lang w:bidi="fa-IR"/>
        </w:rPr>
      </w:pPr>
    </w:p>
    <w:p w:rsidR="00C942E3" w:rsidRPr="00F659A5" w:rsidRDefault="00C942E3" w:rsidP="001F153A">
      <w:pPr>
        <w:bidi/>
        <w:spacing w:after="0" w:line="240" w:lineRule="auto"/>
        <w:rPr>
          <w:rFonts w:ascii="Tahoma" w:hAnsi="Tahoma" w:cs="B Nazanin"/>
          <w:b/>
          <w:bCs/>
          <w:sz w:val="26"/>
          <w:szCs w:val="26"/>
        </w:rPr>
      </w:pPr>
      <w:r w:rsidRPr="00F659A5">
        <w:rPr>
          <w:rFonts w:ascii="Tahoma" w:hAnsi="Tahoma" w:cs="B Nazanin"/>
          <w:b/>
          <w:bCs/>
          <w:sz w:val="26"/>
          <w:szCs w:val="26"/>
          <w:rtl/>
        </w:rPr>
        <w:t>اطلاعات ثبتی مزایدات و مناقصات</w:t>
      </w:r>
      <w:r w:rsidRPr="00F659A5">
        <w:rPr>
          <w:rFonts w:ascii="Tahoma" w:hAnsi="Tahoma" w:cs="B Nazanin"/>
          <w:b/>
          <w:bCs/>
          <w:sz w:val="26"/>
          <w:szCs w:val="26"/>
        </w:rPr>
        <w:t>:</w:t>
      </w:r>
    </w:p>
    <w:p w:rsidR="00786CB8" w:rsidRPr="00991B99" w:rsidRDefault="00C942E3" w:rsidP="00F659A5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لطفا اطلاعات مزایدات و مناقصات خود را جهت درج در قسمت مزایدات و مناقصات ارائه بفرمایید.</w:t>
      </w:r>
    </w:p>
    <w:p w:rsidR="00C942E3" w:rsidRPr="001F153A" w:rsidRDefault="00C942E3" w:rsidP="001F153A">
      <w:pPr>
        <w:bidi/>
        <w:spacing w:after="0" w:line="240" w:lineRule="auto"/>
        <w:rPr>
          <w:rFonts w:ascii="Tahoma" w:hAnsi="Tahoma" w:cs="B Nazanin"/>
          <w:sz w:val="16"/>
          <w:szCs w:val="16"/>
          <w:rtl/>
        </w:rPr>
      </w:pP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واحد درخواست کننده مناقصه یا مزایده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موضوع مناقصه یا مزایده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نوع برگزاری (</w:t>
      </w:r>
      <w:r w:rsidR="00402C5F" w:rsidRPr="00991B99">
        <w:rPr>
          <w:rFonts w:ascii="Tahoma" w:hAnsi="Tahoma" w:cs="B Nazanin"/>
          <w:sz w:val="26"/>
          <w:szCs w:val="26"/>
        </w:rPr>
        <w:sym w:font="Wingdings 2" w:char="F0A3"/>
      </w:r>
      <w:r w:rsidRPr="00991B99">
        <w:rPr>
          <w:rFonts w:ascii="Tahoma" w:hAnsi="Tahoma" w:cs="B Nazanin"/>
          <w:sz w:val="26"/>
          <w:szCs w:val="26"/>
          <w:rtl/>
        </w:rPr>
        <w:t xml:space="preserve">یک مرحله ای، </w:t>
      </w:r>
      <w:r w:rsidR="00402C5F" w:rsidRPr="00991B99">
        <w:rPr>
          <w:rFonts w:ascii="Tahoma" w:hAnsi="Tahoma" w:cs="B Nazanin"/>
          <w:sz w:val="26"/>
          <w:szCs w:val="26"/>
        </w:rPr>
        <w:sym w:font="Wingdings 2" w:char="F0A3"/>
      </w:r>
      <w:r w:rsidRPr="00991B99">
        <w:rPr>
          <w:rFonts w:ascii="Tahoma" w:hAnsi="Tahoma" w:cs="B Nazanin"/>
          <w:sz w:val="26"/>
          <w:szCs w:val="26"/>
          <w:rtl/>
        </w:rPr>
        <w:t xml:space="preserve">دومرحله ای، </w:t>
      </w:r>
      <w:r w:rsidR="00402C5F" w:rsidRPr="00991B99">
        <w:rPr>
          <w:rFonts w:ascii="Tahoma" w:hAnsi="Tahoma" w:cs="B Nazanin"/>
          <w:sz w:val="26"/>
          <w:szCs w:val="26"/>
        </w:rPr>
        <w:sym w:font="Wingdings 2" w:char="F0A3"/>
      </w:r>
      <w:r w:rsidRPr="00991B99">
        <w:rPr>
          <w:rFonts w:ascii="Tahoma" w:hAnsi="Tahoma" w:cs="B Nazanin"/>
          <w:sz w:val="26"/>
          <w:szCs w:val="26"/>
          <w:rtl/>
        </w:rPr>
        <w:t>سایر)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برآورد مالی کل مناقصه به ریال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محل اعتبار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تعداد یا مقدار کالا یا خدمات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واحد شمارش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مدت اعتبار مناقصه یا مزایده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 xml:space="preserve">مهلت اخذ اسناد از مناقصه گزار             </w:t>
      </w:r>
      <w:r w:rsidR="007F5605" w:rsidRPr="00991B99">
        <w:rPr>
          <w:rFonts w:ascii="Tahoma" w:hAnsi="Tahoma" w:cs="B Nazanin" w:hint="cs"/>
          <w:sz w:val="26"/>
          <w:szCs w:val="26"/>
          <w:rtl/>
        </w:rPr>
        <w:t xml:space="preserve"> </w:t>
      </w:r>
      <w:r w:rsidRPr="00991B99">
        <w:rPr>
          <w:rFonts w:ascii="Tahoma" w:hAnsi="Tahoma" w:cs="B Nazanin"/>
          <w:sz w:val="26"/>
          <w:szCs w:val="26"/>
          <w:rtl/>
        </w:rPr>
        <w:t xml:space="preserve">   از تاریخ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  <w:r w:rsidRPr="00991B99">
        <w:rPr>
          <w:rFonts w:ascii="Tahoma" w:hAnsi="Tahoma" w:cs="B Nazanin"/>
          <w:sz w:val="26"/>
          <w:szCs w:val="26"/>
          <w:rtl/>
        </w:rPr>
        <w:t xml:space="preserve">    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 xml:space="preserve">       </w:t>
      </w:r>
      <w:r w:rsidRPr="00991B99">
        <w:rPr>
          <w:rFonts w:ascii="Tahoma" w:hAnsi="Tahoma" w:cs="B Nazanin"/>
          <w:sz w:val="26"/>
          <w:szCs w:val="26"/>
          <w:rtl/>
        </w:rPr>
        <w:t xml:space="preserve">       تا تاریخ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مهلت تحویل اسناد به م</w:t>
      </w:r>
      <w:r w:rsidR="00402C5F" w:rsidRPr="00991B99">
        <w:rPr>
          <w:rFonts w:ascii="Tahoma" w:hAnsi="Tahoma" w:cs="B Nazanin"/>
          <w:sz w:val="26"/>
          <w:szCs w:val="26"/>
          <w:rtl/>
        </w:rPr>
        <w:t>ناقصه گزار             از تاریخ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  <w:r w:rsidRPr="00991B99">
        <w:rPr>
          <w:rFonts w:ascii="Tahoma" w:hAnsi="Tahoma" w:cs="B Nazanin"/>
          <w:sz w:val="26"/>
          <w:szCs w:val="26"/>
          <w:rtl/>
        </w:rPr>
        <w:t xml:space="preserve">     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 xml:space="preserve">        </w:t>
      </w:r>
      <w:r w:rsidRPr="00991B99">
        <w:rPr>
          <w:rFonts w:ascii="Tahoma" w:hAnsi="Tahoma" w:cs="B Nazanin"/>
          <w:sz w:val="26"/>
          <w:szCs w:val="26"/>
          <w:rtl/>
        </w:rPr>
        <w:t xml:space="preserve">     تا تاریخ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فرد مطلع و جوابگو در مورد مناقصه یا مزایده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شماره تلفن جهت تماس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آدرس محل دریافت اسناد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آدرس محل تحویل اسناد</w:t>
      </w:r>
      <w:r w:rsidR="00402C5F" w:rsidRPr="00991B99">
        <w:rPr>
          <w:rFonts w:ascii="Tahoma" w:hAnsi="Tahoma" w:cs="B Nazanin" w:hint="cs"/>
          <w:sz w:val="26"/>
          <w:szCs w:val="26"/>
          <w:rtl/>
        </w:rPr>
        <w:t>:</w:t>
      </w:r>
    </w:p>
    <w:p w:rsidR="00C942E3" w:rsidRPr="00991B99" w:rsidRDefault="00C942E3" w:rsidP="001F153A">
      <w:pPr>
        <w:bidi/>
        <w:spacing w:after="0" w:line="240" w:lineRule="auto"/>
        <w:rPr>
          <w:rFonts w:ascii="Tahoma" w:hAnsi="Tahoma" w:cs="B Nazanin"/>
          <w:sz w:val="26"/>
          <w:szCs w:val="26"/>
          <w:rtl/>
        </w:rPr>
      </w:pPr>
      <w:r w:rsidRPr="00991B99">
        <w:rPr>
          <w:rFonts w:ascii="Tahoma" w:hAnsi="Tahoma" w:cs="B Nazanin"/>
          <w:sz w:val="26"/>
          <w:szCs w:val="26"/>
          <w:rtl/>
        </w:rPr>
        <w:t>طبقه بندی موضوعی:</w:t>
      </w:r>
    </w:p>
    <w:tbl>
      <w:tblPr>
        <w:bidiVisual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8"/>
        <w:gridCol w:w="2233"/>
        <w:gridCol w:w="455"/>
        <w:gridCol w:w="2097"/>
        <w:gridCol w:w="425"/>
        <w:gridCol w:w="1843"/>
        <w:gridCol w:w="425"/>
        <w:gridCol w:w="2093"/>
      </w:tblGrid>
      <w:tr w:rsidR="00880C4E" w:rsidRPr="00E90911" w:rsidTr="00E90911">
        <w:trPr>
          <w:trHeight w:val="39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ابزار آلات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آزمایشگاهی - پزشکی - دارویی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مواد شیمیایی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آموزشی و پژوهشی</w:t>
            </w:r>
          </w:p>
        </w:tc>
      </w:tr>
      <w:tr w:rsidR="00880C4E" w:rsidRPr="00E90911" w:rsidTr="00E90911">
        <w:trPr>
          <w:trHeight w:val="617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انواع فلز و سازه های مریوطه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امور بازرگانی و مالی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هوافضا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انرژی</w:t>
            </w:r>
          </w:p>
        </w:tc>
      </w:tr>
      <w:tr w:rsidR="00880C4E" w:rsidRPr="00E90911" w:rsidTr="00E90911">
        <w:trPr>
          <w:trHeight w:val="39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پیمانکاری راه- ابنیه-تاسیسات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تعمیر - نگهداری - پشتیبانی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ملک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پوشاک،کیف،کفش</w:t>
            </w:r>
          </w:p>
        </w:tc>
      </w:tr>
      <w:tr w:rsidR="00880C4E" w:rsidRPr="00E90911" w:rsidTr="00E90911">
        <w:trPr>
          <w:trHeight w:val="39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تجهیزات و لوازم ورزشی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E90911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تجهیزات اداری- مبلمان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ظروف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برق،الکترونیک،مخابرات</w:t>
            </w:r>
          </w:p>
        </w:tc>
      </w:tr>
      <w:tr w:rsidR="00880C4E" w:rsidRPr="00E90911" w:rsidTr="00E90911">
        <w:trPr>
          <w:trHeight w:val="39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lang w:bidi="fa-IR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  <w:lang w:bidi="fa-IR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نظافت و</w:t>
            </w: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 xml:space="preserve"> </w:t>
            </w: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فضای سبز و</w:t>
            </w: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 xml:space="preserve"> </w:t>
            </w:r>
            <w:r w:rsidRPr="00E9091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E90911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خدمات فنی و راه</w:t>
            </w:r>
            <w:r w:rsidR="00E9091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اندازی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دام و طیور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حمل ونقل</w:t>
            </w:r>
          </w:p>
        </w:tc>
      </w:tr>
      <w:tr w:rsidR="00880C4E" w:rsidRPr="00E90911" w:rsidTr="00E90911">
        <w:trPr>
          <w:trHeight w:val="390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فناوری اطلاعات (مطالعات - طراحی- نرم افزار- سخت افزار)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E" w:rsidRPr="00E90911" w:rsidRDefault="00880C4E" w:rsidP="00E90911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خدمات عمومی و اداری(فضای سبز- نظافت و ... 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مواد پلاستیکی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خودرو</w:t>
            </w:r>
          </w:p>
        </w:tc>
      </w:tr>
      <w:tr w:rsidR="00880C4E" w:rsidRPr="00E90911" w:rsidTr="00E90911">
        <w:trPr>
          <w:trHeight w:val="390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بهره برداری-راهبردی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سهام</w:t>
            </w:r>
          </w:p>
        </w:tc>
      </w:tr>
      <w:tr w:rsidR="00880C4E" w:rsidRPr="00E90911" w:rsidTr="00E90911">
        <w:trPr>
          <w:trHeight w:val="390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کاغذ - چوب - تخته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مصالح ساختمانی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منابع انسانی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متفرقه</w:t>
            </w:r>
          </w:p>
        </w:tc>
      </w:tr>
      <w:tr w:rsidR="00880C4E" w:rsidRPr="00E90911" w:rsidTr="00E90911">
        <w:trPr>
          <w:trHeight w:val="39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E90911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مشاوره- مطالعات - </w:t>
            </w:r>
            <w:r w:rsidR="00E9091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ط</w:t>
            </w: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راحی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lang w:bidi="fa-IR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لوازم بهداشتی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مواد غذایی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ملزومات اداری</w:t>
            </w:r>
          </w:p>
        </w:tc>
      </w:tr>
      <w:tr w:rsidR="00880C4E" w:rsidRPr="00E90911" w:rsidTr="00E90911">
        <w:trPr>
          <w:trHeight w:val="39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lang w:bidi="fa-IR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منسوجات - الیاف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نشر و تبلیغات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همه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C4E" w:rsidRPr="00E90911" w:rsidRDefault="00880C4E" w:rsidP="00880C4E">
            <w:pPr>
              <w:jc w:val="center"/>
              <w:rPr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4E" w:rsidRPr="00E90911" w:rsidRDefault="00880C4E" w:rsidP="00880C4E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E909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ماشین آلات</w:t>
            </w:r>
          </w:p>
        </w:tc>
      </w:tr>
    </w:tbl>
    <w:p w:rsidR="00C942E3" w:rsidRPr="00E90911" w:rsidRDefault="00E90911" w:rsidP="00E90911">
      <w:pPr>
        <w:bidi/>
        <w:rPr>
          <w:rFonts w:ascii="Tahoma" w:hAnsi="Tahoma" w:cs="B Nazanin"/>
          <w:sz w:val="2"/>
          <w:szCs w:val="2"/>
          <w:lang w:bidi="fa-IR"/>
        </w:rPr>
      </w:pPr>
      <w:r>
        <w:rPr>
          <w:rFonts w:ascii="Tahoma" w:hAnsi="Tahoma" w:cs="B Nazanin" w:hint="cs"/>
          <w:sz w:val="2"/>
          <w:szCs w:val="2"/>
          <w:rtl/>
          <w:lang w:bidi="fa-IR"/>
        </w:rPr>
        <w:t>ج</w:t>
      </w:r>
    </w:p>
    <w:sectPr w:rsidR="00C942E3" w:rsidRPr="00E90911" w:rsidSect="007F1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CB" w:rsidRDefault="005E25CB" w:rsidP="00126CB2">
      <w:pPr>
        <w:spacing w:after="0" w:line="240" w:lineRule="auto"/>
      </w:pPr>
      <w:r>
        <w:separator/>
      </w:r>
    </w:p>
  </w:endnote>
  <w:endnote w:type="continuationSeparator" w:id="0">
    <w:p w:rsidR="005E25CB" w:rsidRDefault="005E25CB" w:rsidP="001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A5" w:rsidRPr="00F659A5" w:rsidRDefault="00F65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AA" w:rsidRDefault="00E73BD8" w:rsidP="006722AA">
    <w:pPr>
      <w:pStyle w:val="Header"/>
      <w:bidi/>
      <w:jc w:val="center"/>
      <w:rPr>
        <w:rFonts w:ascii="Tahoma" w:hAnsi="Tahoma" w:cs="Tahoma"/>
        <w:b/>
        <w:bCs/>
        <w:sz w:val="20"/>
        <w:szCs w:val="20"/>
        <w:rtl/>
        <w:lang w:bidi="fa-IR"/>
      </w:rPr>
    </w:pPr>
    <w:r w:rsidRPr="00F659A5">
      <w:rPr>
        <w:rFonts w:ascii="Tahoma" w:hAnsi="Tahoma" w:cs="Tahoma"/>
        <w:b/>
        <w:bCs/>
        <w:sz w:val="20"/>
        <w:szCs w:val="20"/>
        <w:rtl/>
        <w:lang w:bidi="fa-IR"/>
      </w:rPr>
      <w:t xml:space="preserve">صنعتگر محترم لطفا پس از پر کردن </w:t>
    </w:r>
    <w:r w:rsidRPr="00F659A5">
      <w:rPr>
        <w:rFonts w:ascii="Tahoma" w:hAnsi="Tahoma" w:cs="Tahoma"/>
        <w:b/>
        <w:bCs/>
        <w:sz w:val="20"/>
        <w:szCs w:val="20"/>
        <w:rtl/>
        <w:lang w:bidi="fa-IR"/>
      </w:rPr>
      <w:t>اطلاعات</w:t>
    </w:r>
    <w:r w:rsidR="006722AA">
      <w:rPr>
        <w:rFonts w:ascii="Tahoma" w:hAnsi="Tahoma" w:cs="Tahoma" w:hint="cs"/>
        <w:b/>
        <w:bCs/>
        <w:sz w:val="20"/>
        <w:szCs w:val="20"/>
        <w:rtl/>
        <w:lang w:bidi="fa-IR"/>
      </w:rPr>
      <w:t>،</w:t>
    </w:r>
    <w:bookmarkStart w:id="0" w:name="_GoBack"/>
    <w:bookmarkEnd w:id="0"/>
    <w:r w:rsidRPr="00F659A5">
      <w:rPr>
        <w:rFonts w:ascii="Tahoma" w:hAnsi="Tahoma" w:cs="Tahoma"/>
        <w:b/>
        <w:bCs/>
        <w:sz w:val="20"/>
        <w:szCs w:val="20"/>
        <w:rtl/>
        <w:lang w:bidi="fa-IR"/>
      </w:rPr>
      <w:t xml:space="preserve">این فرم را به شماره  فکس32656850 031 </w:t>
    </w:r>
  </w:p>
  <w:p w:rsidR="00E73BD8" w:rsidRPr="00F659A5" w:rsidRDefault="00E73BD8" w:rsidP="006722AA">
    <w:pPr>
      <w:pStyle w:val="Header"/>
      <w:bidi/>
      <w:jc w:val="center"/>
      <w:rPr>
        <w:rFonts w:ascii="Tahoma" w:hAnsi="Tahoma" w:cs="Tahoma"/>
        <w:b/>
        <w:bCs/>
        <w:sz w:val="20"/>
        <w:szCs w:val="20"/>
        <w:lang w:bidi="fa-IR"/>
      </w:rPr>
    </w:pPr>
    <w:r w:rsidRPr="00F659A5">
      <w:rPr>
        <w:rFonts w:ascii="Tahoma" w:hAnsi="Tahoma" w:cs="Tahoma"/>
        <w:b/>
        <w:bCs/>
        <w:sz w:val="20"/>
        <w:szCs w:val="20"/>
        <w:rtl/>
        <w:lang w:bidi="fa-IR"/>
      </w:rPr>
      <w:t xml:space="preserve"> و یا ایمیل </w:t>
    </w:r>
    <w:hyperlink r:id="rId1" w:history="1">
      <w:r w:rsidR="008F3522" w:rsidRPr="00F659A5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data@</w:t>
      </w:r>
      <w:r w:rsidR="004602ED" w:rsidRPr="00F659A5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jeyportal</w:t>
      </w:r>
      <w:r w:rsidR="008F3522" w:rsidRPr="00F659A5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.com</w:t>
      </w:r>
    </w:hyperlink>
    <w:r w:rsidRPr="00F659A5">
      <w:rPr>
        <w:rFonts w:ascii="Tahoma" w:hAnsi="Tahoma" w:cs="Tahoma"/>
        <w:b/>
        <w:bCs/>
        <w:sz w:val="20"/>
        <w:szCs w:val="20"/>
        <w:lang w:bidi="fa-IR"/>
      </w:rPr>
      <w:t xml:space="preserve"> </w:t>
    </w:r>
    <w:r w:rsidRPr="00F659A5">
      <w:rPr>
        <w:rFonts w:ascii="Tahoma" w:hAnsi="Tahoma" w:cs="Tahoma"/>
        <w:b/>
        <w:bCs/>
        <w:sz w:val="20"/>
        <w:szCs w:val="20"/>
        <w:rtl/>
        <w:lang w:bidi="fa-IR"/>
      </w:rPr>
      <w:t>ارسال نمایید</w:t>
    </w:r>
    <w:r w:rsidR="006722AA">
      <w:rPr>
        <w:rFonts w:ascii="Tahoma" w:hAnsi="Tahoma" w:cs="Tahoma" w:hint="cs"/>
        <w:b/>
        <w:bCs/>
        <w:sz w:val="20"/>
        <w:szCs w:val="20"/>
        <w:rtl/>
        <w:lang w:bidi="fa-IR"/>
      </w:rPr>
      <w:t>.</w:t>
    </w:r>
  </w:p>
  <w:p w:rsidR="00E73BD8" w:rsidRDefault="00E73BD8" w:rsidP="00E73BD8">
    <w:pPr>
      <w:pStyle w:val="Footer"/>
    </w:pPr>
  </w:p>
  <w:p w:rsidR="00F962C4" w:rsidRDefault="00F96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A5" w:rsidRDefault="00F65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CB" w:rsidRDefault="005E25CB" w:rsidP="00126CB2">
      <w:pPr>
        <w:spacing w:after="0" w:line="240" w:lineRule="auto"/>
      </w:pPr>
      <w:r>
        <w:separator/>
      </w:r>
    </w:p>
  </w:footnote>
  <w:footnote w:type="continuationSeparator" w:id="0">
    <w:p w:rsidR="005E25CB" w:rsidRDefault="005E25CB" w:rsidP="001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A5" w:rsidRDefault="00F65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AA" w:rsidRPr="00F659A5" w:rsidRDefault="00302079" w:rsidP="006722AA">
    <w:pPr>
      <w:pStyle w:val="Header"/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 w:rsidRPr="00F659A5">
      <w:rPr>
        <w:rFonts w:ascii="Tahoma" w:hAnsi="Tahoma" w:cs="B Nazanin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0" locked="0" layoutInCell="1" allowOverlap="1" wp14:anchorId="26EEEF89" wp14:editId="37682181">
          <wp:simplePos x="0" y="0"/>
          <wp:positionH relativeFrom="column">
            <wp:posOffset>5766435</wp:posOffset>
          </wp:positionH>
          <wp:positionV relativeFrom="paragraph">
            <wp:posOffset>-161925</wp:posOffset>
          </wp:positionV>
          <wp:extent cx="800100" cy="800100"/>
          <wp:effectExtent l="0" t="0" r="0" b="0"/>
          <wp:wrapNone/>
          <wp:docPr id="2" name="Picture 2" descr="41n-EnAnv9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1n-EnAnv9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9A5">
      <w:rPr>
        <w:rFonts w:cs="B Nazanin"/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0DA1753" wp14:editId="39BD8D3D">
          <wp:simplePos x="0" y="0"/>
          <wp:positionH relativeFrom="column">
            <wp:posOffset>-291465</wp:posOffset>
          </wp:positionH>
          <wp:positionV relativeFrom="paragraph">
            <wp:posOffset>-123825</wp:posOffset>
          </wp:positionV>
          <wp:extent cx="923925" cy="809625"/>
          <wp:effectExtent l="0" t="0" r="9525" b="9525"/>
          <wp:wrapNone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2AA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فرم </w:t>
    </w:r>
    <w:r w:rsidR="00CD4E88" w:rsidRPr="00F659A5">
      <w:rPr>
        <w:rFonts w:ascii="Tahoma" w:hAnsi="Tahoma" w:cs="B Nazanin"/>
        <w:b/>
        <w:bCs/>
        <w:sz w:val="28"/>
        <w:szCs w:val="28"/>
        <w:rtl/>
        <w:lang w:bidi="fa-IR"/>
      </w:rPr>
      <w:t>دریاف</w:t>
    </w:r>
    <w:r w:rsidR="006722AA">
      <w:rPr>
        <w:rFonts w:ascii="Tahoma" w:hAnsi="Tahoma" w:cs="B Nazanin"/>
        <w:b/>
        <w:bCs/>
        <w:sz w:val="28"/>
        <w:szCs w:val="28"/>
        <w:rtl/>
        <w:lang w:bidi="fa-IR"/>
      </w:rPr>
      <w:t>ت اطلاعات</w:t>
    </w:r>
    <w:r w:rsidR="00F659A5">
      <w:rPr>
        <w:rFonts w:ascii="Tahoma" w:hAnsi="Tahoma" w:cs="B Nazanin"/>
        <w:b/>
        <w:bCs/>
        <w:sz w:val="28"/>
        <w:szCs w:val="28"/>
        <w:rtl/>
        <w:lang w:bidi="fa-IR"/>
      </w:rPr>
      <w:t xml:space="preserve"> مربوط به </w:t>
    </w:r>
    <w:r w:rsidR="00CD4E88" w:rsidRPr="00F659A5">
      <w:rPr>
        <w:rFonts w:ascii="Tahoma" w:hAnsi="Tahoma" w:cs="B Nazanin"/>
        <w:b/>
        <w:bCs/>
        <w:sz w:val="28"/>
        <w:szCs w:val="28"/>
        <w:rtl/>
        <w:lang w:bidi="fa-IR"/>
      </w:rPr>
      <w:t>مشاغل داخل شهرک صنعتی</w:t>
    </w:r>
    <w:r w:rsidR="004602ED" w:rsidRPr="00F659A5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 جی</w:t>
    </w:r>
  </w:p>
  <w:p w:rsidR="00CD4E88" w:rsidRPr="00F659A5" w:rsidRDefault="00302079" w:rsidP="00CD4E88">
    <w:pPr>
      <w:pStyle w:val="Header"/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 w:rsidRPr="00F659A5">
      <w:rPr>
        <w:rFonts w:ascii="Tahoma" w:hAnsi="Tahoma" w:cs="B Nazanin" w:hint="cs"/>
        <w:b/>
        <w:bCs/>
        <w:sz w:val="28"/>
        <w:szCs w:val="28"/>
        <w:rtl/>
        <w:lang w:bidi="fa-IR"/>
      </w:rPr>
      <w:t>(مزایدات و مناقصات)</w:t>
    </w:r>
  </w:p>
  <w:p w:rsidR="00CD4E88" w:rsidRDefault="00302079" w:rsidP="00CD4E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82621" wp14:editId="08AB9C3B">
              <wp:simplePos x="0" y="0"/>
              <wp:positionH relativeFrom="margin">
                <wp:posOffset>841375</wp:posOffset>
              </wp:positionH>
              <wp:positionV relativeFrom="paragraph">
                <wp:posOffset>73025</wp:posOffset>
              </wp:positionV>
              <wp:extent cx="4724400" cy="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24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64E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66.25pt;margin-top:5.75pt;width:37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" strokecolor="#00b0f0" strokeweight="1pt">
              <v:shadow color="#1f3763" opacity=".5" offset="1pt"/>
              <w10:wrap anchorx="margin"/>
            </v:shape>
          </w:pict>
        </mc:Fallback>
      </mc:AlternateContent>
    </w:r>
  </w:p>
  <w:p w:rsidR="00126CB2" w:rsidRPr="00F659A5" w:rsidRDefault="00126C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A5" w:rsidRDefault="00F65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7"/>
    <w:rsid w:val="000E56E5"/>
    <w:rsid w:val="00126CB2"/>
    <w:rsid w:val="001F153A"/>
    <w:rsid w:val="002B5BCA"/>
    <w:rsid w:val="00302079"/>
    <w:rsid w:val="00372242"/>
    <w:rsid w:val="00402C5F"/>
    <w:rsid w:val="004602ED"/>
    <w:rsid w:val="005E25CB"/>
    <w:rsid w:val="006722AA"/>
    <w:rsid w:val="00770E52"/>
    <w:rsid w:val="00786CB8"/>
    <w:rsid w:val="007A322C"/>
    <w:rsid w:val="007F16E3"/>
    <w:rsid w:val="007F5605"/>
    <w:rsid w:val="00880C4E"/>
    <w:rsid w:val="008F3522"/>
    <w:rsid w:val="0091579D"/>
    <w:rsid w:val="00991B99"/>
    <w:rsid w:val="009B62F6"/>
    <w:rsid w:val="00AE4F18"/>
    <w:rsid w:val="00BA6A29"/>
    <w:rsid w:val="00C942E3"/>
    <w:rsid w:val="00CA0827"/>
    <w:rsid w:val="00CD4E88"/>
    <w:rsid w:val="00E73BD8"/>
    <w:rsid w:val="00E90911"/>
    <w:rsid w:val="00F659A5"/>
    <w:rsid w:val="00F962C4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99970-0074-4403-BB60-6F93FBD5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B2"/>
  </w:style>
  <w:style w:type="paragraph" w:styleId="Footer">
    <w:name w:val="footer"/>
    <w:basedOn w:val="Normal"/>
    <w:link w:val="FooterChar"/>
    <w:uiPriority w:val="99"/>
    <w:unhideWhenUsed/>
    <w:rsid w:val="0012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B2"/>
  </w:style>
  <w:style w:type="character" w:styleId="Hyperlink">
    <w:name w:val="Hyperlink"/>
    <w:uiPriority w:val="99"/>
    <w:unhideWhenUsed/>
    <w:rsid w:val="00E7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ta@mieport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farasun</dc:creator>
  <cp:keywords/>
  <dc:description/>
  <cp:lastModifiedBy>farasun</cp:lastModifiedBy>
  <cp:revision>29</cp:revision>
  <cp:lastPrinted>2014-08-20T12:18:00Z</cp:lastPrinted>
  <dcterms:created xsi:type="dcterms:W3CDTF">2014-08-16T10:45:00Z</dcterms:created>
  <dcterms:modified xsi:type="dcterms:W3CDTF">2014-08-31T10:55:00Z</dcterms:modified>
</cp:coreProperties>
</file>